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6FE" w14:textId="60EC796C" w:rsidR="00473FA6" w:rsidRPr="000C5B47" w:rsidRDefault="00473FA6" w:rsidP="00473FA6">
      <w:pPr>
        <w:rPr>
          <w:rFonts w:ascii="Times New Roman" w:eastAsia="Times New Roman" w:hAnsi="Times New Roman" w:cs="Times New Roman"/>
          <w:vertAlign w:val="subscript"/>
          <w:lang w:eastAsia="da-DK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"/>
        <w:gridCol w:w="9440"/>
        <w:gridCol w:w="68"/>
      </w:tblGrid>
      <w:tr w:rsidR="00473FA6" w:rsidRPr="00473FA6" w14:paraId="2B9DF3DE" w14:textId="77777777" w:rsidTr="00473FA6">
        <w:tc>
          <w:tcPr>
            <w:tcW w:w="54" w:type="dxa"/>
            <w:tcBorders>
              <w:top w:val="single" w:sz="2" w:space="0" w:color="000000"/>
              <w:left w:val="single" w:sz="36" w:space="0" w:color="FFFFFF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A9A39D" w14:textId="77777777" w:rsidR="00473FA6" w:rsidRPr="00473FA6" w:rsidRDefault="00473FA6" w:rsidP="00473FA6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F682BE" w14:textId="553A5F35" w:rsidR="00473FA6" w:rsidRPr="00473FA6" w:rsidRDefault="00473FA6" w:rsidP="00C15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473FA6">
              <w:rPr>
                <w:rFonts w:ascii="PlayfairDisplay" w:eastAsia="Times New Roman" w:hAnsi="PlayfairDisplay" w:cs="Times New Roman"/>
                <w:sz w:val="42"/>
                <w:szCs w:val="42"/>
                <w:lang w:eastAsia="da-DK"/>
              </w:rPr>
              <w:t xml:space="preserve">– VEJLEDNING </w:t>
            </w:r>
            <w:r w:rsidR="00260516">
              <w:rPr>
                <w:rFonts w:ascii="PlayfairDisplay" w:eastAsia="Times New Roman" w:hAnsi="PlayfairDisplay" w:cs="Times New Roman"/>
                <w:sz w:val="42"/>
                <w:szCs w:val="42"/>
                <w:lang w:eastAsia="da-DK"/>
              </w:rPr>
              <w:t>LUKSUS</w:t>
            </w:r>
            <w:r w:rsidRPr="00473FA6">
              <w:rPr>
                <w:rFonts w:ascii="PlayfairDisplay" w:eastAsia="Times New Roman" w:hAnsi="PlayfairDisplay" w:cs="Times New Roman"/>
                <w:sz w:val="42"/>
                <w:szCs w:val="42"/>
                <w:lang w:eastAsia="da-DK"/>
              </w:rPr>
              <w:t xml:space="preserve"> JULEBUFFET –</w:t>
            </w:r>
          </w:p>
          <w:p w14:paraId="6C02A284" w14:textId="7B5D284D" w:rsidR="00473FA6" w:rsidRPr="00C15A50" w:rsidRDefault="00473FA6" w:rsidP="00C15A50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 xml:space="preserve">I skal nu til at nyde </w:t>
            </w:r>
            <w:proofErr w:type="spellStart"/>
            <w:r w:rsidR="00C15A50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>Gaudiums</w:t>
            </w:r>
            <w:proofErr w:type="spellEnd"/>
            <w:r w:rsidR="00C15A50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 xml:space="preserve"> eksklusive Luksus Julebuffet.</w:t>
            </w:r>
            <w:r w:rsidR="00C15A50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br/>
            </w:r>
            <w:r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 xml:space="preserve">Vi </w:t>
            </w:r>
            <w:r w:rsidR="003E24AF"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>håber</w:t>
            </w:r>
            <w:r w:rsidR="00C15A50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>,</w:t>
            </w:r>
            <w:r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 xml:space="preserve"> at I vil synes godt om maden</w:t>
            </w:r>
            <w:r w:rsidR="00C15A50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 xml:space="preserve">. Send gerne din feedback til os på mail. </w:t>
            </w:r>
            <w:r w:rsidR="00C15A50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br/>
            </w:r>
            <w:r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 xml:space="preserve">Alle som giver feedback deltager hver </w:t>
            </w:r>
            <w:r w:rsidR="003C52F3"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>måned</w:t>
            </w:r>
            <w:r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 xml:space="preserve"> i lodtrækningen om et gavekort til </w:t>
            </w:r>
            <w:proofErr w:type="spellStart"/>
            <w:r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>Gaudium</w:t>
            </w:r>
            <w:proofErr w:type="spellEnd"/>
            <w:r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 xml:space="preserve"> på 1.000 kr.</w:t>
            </w:r>
          </w:p>
          <w:p w14:paraId="5B2A9349" w14:textId="77777777" w:rsidR="001A1C51" w:rsidRPr="00473FA6" w:rsidRDefault="001A1C51" w:rsidP="001A1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 xml:space="preserve">VIGTIG INFORMATION </w:t>
            </w:r>
          </w:p>
          <w:p w14:paraId="0B6148E4" w14:textId="19AFA29C" w:rsidR="001A1C51" w:rsidRPr="00473FA6" w:rsidRDefault="001A1C51" w:rsidP="001A1C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Det er tiltænkt</w:t>
            </w:r>
            <w:r w:rsid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,</w:t>
            </w: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at alle retter serveres sammen som buffet</w:t>
            </w:r>
            <w:r w:rsid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.</w:t>
            </w:r>
          </w:p>
          <w:p w14:paraId="2E35FF7D" w14:textId="4BE642A9" w:rsidR="001A1C51" w:rsidRPr="00473FA6" w:rsidRDefault="001A1C51" w:rsidP="001A1C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Svinemørbraden </w:t>
            </w:r>
            <w:r w:rsid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skal </w:t>
            </w:r>
            <w:r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skæres i tyndeskiver</w:t>
            </w: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. </w:t>
            </w:r>
          </w:p>
          <w:p w14:paraId="68971BC6" w14:textId="77777777" w:rsidR="001A1C51" w:rsidRPr="00473FA6" w:rsidRDefault="001A1C51" w:rsidP="001A1C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Der er 1 </w:t>
            </w:r>
            <w:r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andelår pr. person</w:t>
            </w: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</w:t>
            </w:r>
          </w:p>
          <w:p w14:paraId="08117212" w14:textId="77777777" w:rsidR="001A1C51" w:rsidRPr="00473FA6" w:rsidRDefault="001A1C51" w:rsidP="001A1C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Vend salaten med sennepsvinaigrette lige inden servering (sennepsvinaigrette er pakket sammen med salaten i en lille bøtte). </w:t>
            </w:r>
          </w:p>
          <w:p w14:paraId="2051C8AD" w14:textId="2C96582A" w:rsidR="001A1C51" w:rsidRPr="00473FA6" w:rsidRDefault="001A1C51" w:rsidP="001A1C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Brødet er friskbagt</w:t>
            </w:r>
            <w:r w:rsid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,</w:t>
            </w: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</w:t>
            </w:r>
            <w:r w:rsidR="006141A0"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så</w:t>
            </w: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det kan nydes som det er leveret. </w:t>
            </w:r>
            <w:r w:rsid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Ønsker I det lunt, se under opvarmning.</w:t>
            </w:r>
          </w:p>
          <w:p w14:paraId="1308FEFB" w14:textId="5CCB797C" w:rsidR="001A1C51" w:rsidRDefault="001A1C51" w:rsidP="00473F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Kirsebærsauce kan nydes kold eller opvarmet. </w:t>
            </w:r>
          </w:p>
          <w:p w14:paraId="05007B44" w14:textId="5E279493" w:rsidR="000517D4" w:rsidRPr="001A1C51" w:rsidRDefault="000517D4" w:rsidP="00473F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Alt der skal varmes i ovn, skal varmes i forvarmet varmluftsovn ved 200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°C</w:t>
            </w:r>
          </w:p>
          <w:p w14:paraId="6D34D9DE" w14:textId="73DE3253" w:rsidR="00473FA6" w:rsidRPr="00473FA6" w:rsidRDefault="00473FA6" w:rsidP="00473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>SÅDAN ER JERES MENU PAKKET</w:t>
            </w:r>
            <w:r w:rsidR="00D24DC2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 xml:space="preserve"> </w:t>
            </w:r>
          </w:p>
          <w:p w14:paraId="1F970E64" w14:textId="13BEA2F8" w:rsidR="00473FA6" w:rsidRPr="000517D4" w:rsidRDefault="00473FA6" w:rsidP="00D24D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Kartoffel 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vendt med 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løvstikke 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og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brunet smør </w:t>
            </w:r>
          </w:p>
          <w:p w14:paraId="010FC5CF" w14:textId="722CC908" w:rsidR="00473FA6" w:rsidRPr="000517D4" w:rsidRDefault="00635877" w:rsidP="00D24D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Klassisk hjemmelavet r</w:t>
            </w:r>
            <w:r w:rsidR="00473FA6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is a la mande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med mandler </w:t>
            </w:r>
          </w:p>
          <w:p w14:paraId="55244182" w14:textId="5BEE3DB6" w:rsidR="00473FA6" w:rsidRPr="000517D4" w:rsidRDefault="000C5B47" w:rsidP="00D24D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Confiteret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andelår</w:t>
            </w:r>
            <w:r w:rsidR="00473FA6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(</w:t>
            </w:r>
            <w:r w:rsidR="00473FA6" w:rsidRPr="000517D4">
              <w:rPr>
                <w:rFonts w:ascii="OpenSans" w:eastAsia="Times New Roman" w:hAnsi="OpenSans" w:cs="Times New Roman"/>
                <w:color w:val="FF0000"/>
                <w:sz w:val="20"/>
                <w:szCs w:val="20"/>
                <w:lang w:eastAsia="da-DK"/>
              </w:rPr>
              <w:t xml:space="preserve">1 </w:t>
            </w:r>
            <w:proofErr w:type="spellStart"/>
            <w:r w:rsidR="00AB5BF8" w:rsidRPr="000517D4">
              <w:rPr>
                <w:rFonts w:ascii="OpenSans" w:eastAsia="Times New Roman" w:hAnsi="OpenSans" w:cs="Times New Roman"/>
                <w:color w:val="FF0000"/>
                <w:sz w:val="20"/>
                <w:szCs w:val="20"/>
                <w:lang w:eastAsia="da-DK"/>
              </w:rPr>
              <w:t>stk</w:t>
            </w:r>
            <w:proofErr w:type="spellEnd"/>
            <w:r w:rsidR="00D24DC2" w:rsidRPr="000517D4">
              <w:rPr>
                <w:rFonts w:ascii="OpenSans" w:eastAsia="Times New Roman" w:hAnsi="OpenSans" w:cs="Times New Roman"/>
                <w:color w:val="FF0000"/>
                <w:sz w:val="20"/>
                <w:szCs w:val="20"/>
                <w:lang w:eastAsia="da-DK"/>
              </w:rPr>
              <w:t xml:space="preserve"> andelår pr. person</w:t>
            </w:r>
            <w:r w:rsidR="00D24DC2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)</w:t>
            </w:r>
            <w:r w:rsidR="00473FA6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</w:t>
            </w:r>
          </w:p>
          <w:p w14:paraId="66D12BAC" w14:textId="270562CA" w:rsidR="00D24DC2" w:rsidRPr="000517D4" w:rsidRDefault="00D24DC2" w:rsidP="003C52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Svinemørbrad 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med 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karamelliserede løg  </w:t>
            </w:r>
          </w:p>
          <w:p w14:paraId="5ECF1416" w14:textId="4D6E2B62" w:rsidR="00473FA6" w:rsidRPr="000517D4" w:rsidRDefault="00473FA6" w:rsidP="00D24D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Julesalat 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af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sprød </w:t>
            </w:r>
            <w:proofErr w:type="spellStart"/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kål</w:t>
            </w:r>
            <w:proofErr w:type="spellEnd"/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med 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tranebær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, 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ristede græskarkerner 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og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sennepsvinaigrette </w:t>
            </w:r>
          </w:p>
          <w:p w14:paraId="49427A2A" w14:textId="64227C11" w:rsidR="00473FA6" w:rsidRPr="000517D4" w:rsidRDefault="00635877" w:rsidP="00D24D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Hjemmelavet </w:t>
            </w:r>
            <w:proofErr w:type="spellStart"/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r</w:t>
            </w:r>
            <w:r w:rsidR="00473FA6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ødkål</w:t>
            </w:r>
            <w:proofErr w:type="spellEnd"/>
            <w:r w:rsidR="00473FA6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</w:t>
            </w:r>
          </w:p>
          <w:p w14:paraId="165585DC" w14:textId="30E3D074" w:rsidR="00473FA6" w:rsidRPr="000517D4" w:rsidRDefault="00473FA6" w:rsidP="00D24D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proofErr w:type="spellStart"/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Gaudiums</w:t>
            </w:r>
            <w:proofErr w:type="spellEnd"/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karrysild 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med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modnede sild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,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karrycreme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,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rødløg 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og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kapers krydderurter </w:t>
            </w:r>
          </w:p>
          <w:p w14:paraId="69FD1246" w14:textId="3FAB773D" w:rsidR="00473FA6" w:rsidRPr="000517D4" w:rsidRDefault="00473FA6" w:rsidP="00D24D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Hønsesalat 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af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kyllingebryst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med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asparges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,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svampe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,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bacon 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og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krydderurter </w:t>
            </w:r>
          </w:p>
          <w:p w14:paraId="2CB300F7" w14:textId="77777777" w:rsidR="00473FA6" w:rsidRPr="000517D4" w:rsidRDefault="00473FA6" w:rsidP="00D24D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Brun julesauce – kalvefond – rødvin </w:t>
            </w:r>
          </w:p>
          <w:p w14:paraId="6A38CF08" w14:textId="574E45DB" w:rsidR="00473FA6" w:rsidRPr="000517D4" w:rsidRDefault="00635877" w:rsidP="00D24D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Hjemmelavet k</w:t>
            </w:r>
            <w:r w:rsidR="00473FA6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irsebærsauce </w:t>
            </w:r>
          </w:p>
          <w:p w14:paraId="206B54CD" w14:textId="1A7C4D0E" w:rsidR="00473FA6" w:rsidRPr="000517D4" w:rsidRDefault="00635877" w:rsidP="006358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F</w:t>
            </w:r>
            <w:r w:rsidR="00473FA6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riskbagt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hjemmelavet</w:t>
            </w:r>
            <w:r w:rsidR="00473FA6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nordisk brød </w:t>
            </w:r>
          </w:p>
          <w:p w14:paraId="50A10FB8" w14:textId="2DA4C7D0" w:rsidR="00473FA6" w:rsidRPr="000517D4" w:rsidRDefault="00473FA6" w:rsidP="00D24D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Friskbagt</w:t>
            </w:r>
            <w:r w:rsidR="00635877"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</w:t>
            </w:r>
            <w:r w:rsidRPr="000517D4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rugbrød </w:t>
            </w:r>
          </w:p>
          <w:p w14:paraId="7C9B2275" w14:textId="54EEC8EF" w:rsidR="00473FA6" w:rsidRDefault="00473FA6" w:rsidP="00473FA6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da-DK"/>
              </w:rPr>
              <w:t>OPVARMNING</w:t>
            </w:r>
          </w:p>
          <w:p w14:paraId="3767BECA" w14:textId="0BC10815" w:rsidR="00C15A50" w:rsidRPr="000517D4" w:rsidRDefault="00C15A50" w:rsidP="000C5B47">
            <w:pPr>
              <w:pStyle w:val="Listeafsnit"/>
              <w:rPr>
                <w:rFonts w:ascii="OpenSans" w:eastAsia="Times New Roman" w:hAnsi="OpenSans" w:cs="Times New Roman"/>
                <w:color w:val="FF0000"/>
                <w:sz w:val="20"/>
                <w:szCs w:val="20"/>
                <w:lang w:eastAsia="da-DK"/>
              </w:rPr>
            </w:pPr>
            <w:r w:rsidRPr="000517D4">
              <w:rPr>
                <w:rFonts w:ascii="OpenSans" w:eastAsia="Times New Roman" w:hAnsi="OpenSans" w:cs="Times New Roman"/>
                <w:color w:val="FF0000"/>
                <w:sz w:val="20"/>
                <w:szCs w:val="20"/>
                <w:lang w:eastAsia="da-DK"/>
              </w:rPr>
              <w:t>ALT DER SKAL VARMES I OVN, SKAL VARMES I FORVARMET VARMLUFTSOVN VED 200°C</w:t>
            </w:r>
          </w:p>
          <w:p w14:paraId="668C316B" w14:textId="56E8A91B" w:rsidR="00C15A50" w:rsidRPr="000517D4" w:rsidRDefault="000517D4" w:rsidP="000C5B47">
            <w:pPr>
              <w:pStyle w:val="Listeafsnit"/>
              <w:rPr>
                <w:rFonts w:ascii="OpenSans" w:eastAsia="Times New Roman" w:hAnsi="OpenSans" w:cs="Times New Roman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OpenSans" w:eastAsia="Times New Roman" w:hAnsi="OpenSans" w:cs="Times New Roman"/>
                <w:color w:val="FF0000"/>
                <w:sz w:val="20"/>
                <w:szCs w:val="20"/>
                <w:lang w:eastAsia="da-DK"/>
              </w:rPr>
              <w:t>LÅG TAGES AF BAKKERNE INDEN DE SÆTTES I OVNEN.</w:t>
            </w:r>
          </w:p>
          <w:p w14:paraId="18E6EEF5" w14:textId="505091DC" w:rsidR="00473FA6" w:rsidRPr="003C52F3" w:rsidRDefault="00D24DC2" w:rsidP="003C52F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ingerPaint" w:eastAsia="Times New Roman" w:hAnsi="FingerPaint" w:cs="Times New Roman"/>
                <w:sz w:val="20"/>
                <w:szCs w:val="20"/>
                <w:lang w:eastAsia="da-DK"/>
              </w:rPr>
            </w:pPr>
            <w:r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Svinemørbrad</w:t>
            </w:r>
            <w:r w:rsidR="00473FA6"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varmes 1</w:t>
            </w:r>
            <w:r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0-12 </w:t>
            </w:r>
            <w:r w:rsidR="00473FA6"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min. </w:t>
            </w:r>
            <w:r w:rsidR="00473FA6" w:rsidRPr="003C52F3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Kødet skal hvile i 10-15 min. Herefter skære</w:t>
            </w:r>
            <w:r w:rsidR="00C15A50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s</w:t>
            </w:r>
            <w:r w:rsidR="00473FA6" w:rsidRPr="003C52F3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kødet i tynde skiver</w:t>
            </w:r>
            <w:r w:rsidR="00C15A50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.</w:t>
            </w:r>
          </w:p>
          <w:p w14:paraId="41134EEE" w14:textId="3F28B775" w:rsidR="006141A0" w:rsidRPr="006141A0" w:rsidRDefault="006141A0" w:rsidP="006141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ingerPaint" w:eastAsia="Times New Roman" w:hAnsi="FingerPaint" w:cs="Times New Roman"/>
                <w:sz w:val="20"/>
                <w:szCs w:val="20"/>
                <w:lang w:eastAsia="da-DK"/>
              </w:rPr>
            </w:pPr>
            <w:proofErr w:type="spellStart"/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Andelår</w:t>
            </w:r>
            <w:proofErr w:type="spellEnd"/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varmes </w:t>
            </w:r>
            <w:r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18-22</w:t>
            </w: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min</w:t>
            </w:r>
            <w:r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.</w:t>
            </w: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og hviler herefter i 10 min.</w:t>
            </w:r>
            <w:r>
              <w:rPr>
                <w:rFonts w:ascii="FingerPaint" w:eastAsia="Times New Roman" w:hAnsi="FingerPaint" w:cs="Times New Roman"/>
                <w:sz w:val="20"/>
                <w:szCs w:val="20"/>
                <w:lang w:eastAsia="da-DK"/>
              </w:rPr>
              <w:t xml:space="preserve"> Varmes med svinemørbrad.</w:t>
            </w:r>
          </w:p>
          <w:p w14:paraId="6E69E26D" w14:textId="2C60446E" w:rsidR="00473FA6" w:rsidRPr="00473FA6" w:rsidRDefault="00473FA6" w:rsidP="003C52F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ingerPaint" w:eastAsia="Times New Roman" w:hAnsi="FingerPaint" w:cs="Times New Roman"/>
                <w:sz w:val="20"/>
                <w:szCs w:val="20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Kartofler varmes 15-17</w:t>
            </w:r>
            <w:r w:rsidR="00C15A50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min.</w:t>
            </w:r>
            <w:r w:rsidR="006141A0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Varmes mens kødet hviler. </w:t>
            </w:r>
          </w:p>
          <w:p w14:paraId="6F205CFE" w14:textId="7C0483FF" w:rsidR="00473FA6" w:rsidRPr="00473FA6" w:rsidRDefault="00C15A50" w:rsidP="003C52F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ingerPaint" w:eastAsia="Times New Roman" w:hAnsi="FingerPaint" w:cs="Times New Roman"/>
                <w:sz w:val="20"/>
                <w:szCs w:val="20"/>
                <w:lang w:eastAsia="da-DK"/>
              </w:rPr>
            </w:pPr>
            <w:r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Svesker og æbler varmes</w:t>
            </w:r>
            <w:r w:rsidR="00473FA6"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i 5-7 min.</w:t>
            </w:r>
          </w:p>
          <w:p w14:paraId="479C5D9B" w14:textId="2EAD7AE6" w:rsidR="00473FA6" w:rsidRPr="00473FA6" w:rsidRDefault="00473FA6" w:rsidP="003C52F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ingerPaint" w:eastAsia="Times New Roman" w:hAnsi="FingerPaint" w:cs="Times New Roman"/>
                <w:sz w:val="20"/>
                <w:szCs w:val="20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Nordisk brød</w:t>
            </w:r>
            <w:r w:rsidR="00C15A50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kan varmes ved at f</w:t>
            </w: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ugte </w:t>
            </w:r>
            <w:r w:rsidR="00C15A50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det </w:t>
            </w: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let og lune</w:t>
            </w:r>
            <w:r w:rsidR="00C15A50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i</w:t>
            </w: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13-15 min</w:t>
            </w:r>
            <w:r w:rsidR="00C15A50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.</w:t>
            </w:r>
          </w:p>
          <w:p w14:paraId="54BFDB59" w14:textId="77777777" w:rsidR="00473FA6" w:rsidRPr="00473FA6" w:rsidRDefault="00473FA6" w:rsidP="003C52F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ingerPaint" w:eastAsia="Times New Roman" w:hAnsi="FingerPaint" w:cs="Times New Roman"/>
                <w:sz w:val="20"/>
                <w:szCs w:val="20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Julesauce bringes i kog i en gryde under omrøring. </w:t>
            </w:r>
          </w:p>
          <w:p w14:paraId="5F4ECF94" w14:textId="2C027AD0" w:rsidR="00473FA6" w:rsidRPr="00473FA6" w:rsidRDefault="00473FA6" w:rsidP="003C52F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ingerPaint" w:eastAsia="Times New Roman" w:hAnsi="FingerPaint" w:cs="Times New Roman"/>
                <w:sz w:val="20"/>
                <w:szCs w:val="20"/>
                <w:lang w:eastAsia="da-DK"/>
              </w:rPr>
            </w:pPr>
            <w:proofErr w:type="spellStart"/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Rødkål</w:t>
            </w:r>
            <w:proofErr w:type="spellEnd"/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 varmes 5-7 min. </w:t>
            </w:r>
            <w:r w:rsidR="00D24DC2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(kan også lunes i en gryde under omrøring)</w:t>
            </w:r>
            <w:r w:rsidR="00C15A50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>.</w:t>
            </w:r>
          </w:p>
          <w:p w14:paraId="6D7E5055" w14:textId="762E5467" w:rsidR="00473FA6" w:rsidRPr="00473FA6" w:rsidRDefault="00473FA6" w:rsidP="003C52F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ingerPaint" w:eastAsia="Times New Roman" w:hAnsi="FingerPaint" w:cs="Times New Roman"/>
                <w:sz w:val="20"/>
                <w:szCs w:val="20"/>
                <w:lang w:eastAsia="da-DK"/>
              </w:rPr>
            </w:pPr>
            <w:r w:rsidRPr="00473FA6">
              <w:rPr>
                <w:rFonts w:ascii="OpenSans" w:eastAsia="Times New Roman" w:hAnsi="OpenSans" w:cs="Times New Roman"/>
                <w:sz w:val="20"/>
                <w:szCs w:val="20"/>
                <w:lang w:eastAsia="da-DK"/>
              </w:rPr>
              <w:t xml:space="preserve">Kirsebærsauce lunes i en gryde (kan nydes kold). </w:t>
            </w:r>
          </w:p>
        </w:tc>
        <w:tc>
          <w:tcPr>
            <w:tcW w:w="5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36" w:space="0" w:color="FFFFFF"/>
            </w:tcBorders>
            <w:shd w:val="clear" w:color="auto" w:fill="FFFFFF"/>
            <w:vAlign w:val="center"/>
            <w:hideMark/>
          </w:tcPr>
          <w:p w14:paraId="21DCB87A" w14:textId="77777777" w:rsidR="00473FA6" w:rsidRPr="00473FA6" w:rsidRDefault="00473FA6" w:rsidP="00473FA6">
            <w:pPr>
              <w:rPr>
                <w:rFonts w:ascii="FingerPaint" w:eastAsia="Times New Roman" w:hAnsi="FingerPaint" w:cs="Times New Roman"/>
                <w:sz w:val="20"/>
                <w:szCs w:val="20"/>
                <w:lang w:eastAsia="da-DK"/>
              </w:rPr>
            </w:pPr>
          </w:p>
        </w:tc>
      </w:tr>
    </w:tbl>
    <w:p w14:paraId="041EA695" w14:textId="77777777" w:rsidR="00AF506A" w:rsidRDefault="00AF506A"/>
    <w:sectPr w:rsidR="00AF50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Display">
    <w:altName w:val="Cambria"/>
    <w:panose1 w:val="020B0604020202020204"/>
    <w:charset w:val="00"/>
    <w:family w:val="roman"/>
    <w:notTrueType/>
    <w:pitch w:val="default"/>
  </w:font>
  <w:font w:name="OpenSans">
    <w:altName w:val="Cambria"/>
    <w:panose1 w:val="020B0604020202020204"/>
    <w:charset w:val="00"/>
    <w:family w:val="roman"/>
    <w:notTrueType/>
    <w:pitch w:val="default"/>
  </w:font>
  <w:font w:name="FingerPai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E03"/>
    <w:multiLevelType w:val="multilevel"/>
    <w:tmpl w:val="7F8CA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05EF0"/>
    <w:multiLevelType w:val="multilevel"/>
    <w:tmpl w:val="C552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B37F7"/>
    <w:multiLevelType w:val="hybridMultilevel"/>
    <w:tmpl w:val="EA80C0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2555C"/>
    <w:multiLevelType w:val="multilevel"/>
    <w:tmpl w:val="C778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02371"/>
    <w:multiLevelType w:val="multilevel"/>
    <w:tmpl w:val="7F8CA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A34E0"/>
    <w:multiLevelType w:val="multilevel"/>
    <w:tmpl w:val="6A8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587CF1"/>
    <w:multiLevelType w:val="multilevel"/>
    <w:tmpl w:val="D420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488638">
    <w:abstractNumId w:val="3"/>
  </w:num>
  <w:num w:numId="2" w16cid:durableId="1545604591">
    <w:abstractNumId w:val="6"/>
  </w:num>
  <w:num w:numId="3" w16cid:durableId="337080759">
    <w:abstractNumId w:val="5"/>
  </w:num>
  <w:num w:numId="4" w16cid:durableId="1696494172">
    <w:abstractNumId w:val="1"/>
  </w:num>
  <w:num w:numId="5" w16cid:durableId="1657102695">
    <w:abstractNumId w:val="0"/>
  </w:num>
  <w:num w:numId="6" w16cid:durableId="450711775">
    <w:abstractNumId w:val="4"/>
  </w:num>
  <w:num w:numId="7" w16cid:durableId="1325468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A6"/>
    <w:rsid w:val="000517D4"/>
    <w:rsid w:val="000C5B47"/>
    <w:rsid w:val="001A1C51"/>
    <w:rsid w:val="00260516"/>
    <w:rsid w:val="002642D1"/>
    <w:rsid w:val="003C52F3"/>
    <w:rsid w:val="003E24AF"/>
    <w:rsid w:val="00473FA6"/>
    <w:rsid w:val="004D12BA"/>
    <w:rsid w:val="006141A0"/>
    <w:rsid w:val="00635877"/>
    <w:rsid w:val="008476DF"/>
    <w:rsid w:val="00AB5BF8"/>
    <w:rsid w:val="00AF506A"/>
    <w:rsid w:val="00B26A5C"/>
    <w:rsid w:val="00C15A50"/>
    <w:rsid w:val="00D24DC2"/>
    <w:rsid w:val="00E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9F37"/>
  <w15:chartTrackingRefBased/>
  <w15:docId w15:val="{9A6265D1-5EEA-6648-8820-21A8C2C4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F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3C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 Eriksen</dc:creator>
  <cp:keywords/>
  <dc:description/>
  <cp:lastModifiedBy>Emil  Eriksen</cp:lastModifiedBy>
  <cp:revision>2</cp:revision>
  <dcterms:created xsi:type="dcterms:W3CDTF">2022-10-05T07:57:00Z</dcterms:created>
  <dcterms:modified xsi:type="dcterms:W3CDTF">2022-10-05T07:57:00Z</dcterms:modified>
</cp:coreProperties>
</file>